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409F7EAD" w:rsidR="005919F3" w:rsidRPr="001E137B" w:rsidRDefault="00E7308B" w:rsidP="001E137B">
            <w:pPr>
              <w:rPr>
                <w:color w:val="0070C0"/>
              </w:rPr>
            </w:pPr>
            <w:r w:rsidRPr="001E137B">
              <w:t>Giáo án số:</w:t>
            </w:r>
            <w:r w:rsidR="00AC2B79" w:rsidRPr="001E137B">
              <w:t xml:space="preserve"> </w:t>
            </w:r>
            <w:r w:rsidR="007D2092">
              <w:rPr>
                <w:color w:val="0070C0"/>
              </w:rPr>
              <w:t>10</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55B37C2B" w:rsidR="005919F3" w:rsidRPr="00400AA0" w:rsidRDefault="00694B49" w:rsidP="00400AA0">
            <w:pPr>
              <w:tabs>
                <w:tab w:val="right" w:pos="9355"/>
              </w:tabs>
              <w:spacing w:before="40" w:after="40" w:line="264" w:lineRule="auto"/>
              <w:jc w:val="both"/>
              <w:rPr>
                <w:b/>
                <w:szCs w:val="26"/>
                <w:lang w:val="vi-VN" w:eastAsia="vi-VN"/>
              </w:rPr>
            </w:pPr>
            <w:r>
              <w:t>Tên bài học trước</w:t>
            </w:r>
            <w:r w:rsidR="00E7308B" w:rsidRPr="001E137B">
              <w:t>:</w:t>
            </w:r>
            <w:r w:rsidR="00CA2D08" w:rsidRPr="00CA2D08">
              <w:rPr>
                <w:b/>
                <w:bCs/>
              </w:rPr>
              <w:t>C</w:t>
            </w:r>
            <w:r w:rsidR="008B735C">
              <w:rPr>
                <w:b/>
                <w:bCs/>
              </w:rPr>
              <w:t>ông tác tổ chức phục vụ</w:t>
            </w:r>
            <w:r w:rsidR="00CA2D08" w:rsidRPr="00CA2D08">
              <w:rPr>
                <w:b/>
                <w:bCs/>
              </w:rPr>
              <w:t xml:space="preserve"> hội họp, hội nghị, hội thảo</w:t>
            </w:r>
          </w:p>
          <w:p w14:paraId="1638651F" w14:textId="7075E695" w:rsidR="005919F3" w:rsidRPr="001E137B" w:rsidRDefault="00E7308B" w:rsidP="001E137B">
            <w:r w:rsidRPr="001E137B">
              <w:t xml:space="preserve">Thực hiện </w:t>
            </w:r>
            <w:r w:rsidR="00694B49">
              <w:t xml:space="preserve">từ </w:t>
            </w:r>
            <w:r w:rsidRPr="001E137B">
              <w:t>ngày</w:t>
            </w:r>
            <w:r w:rsidR="00694B49">
              <w:t xml:space="preserve">  đến ngày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DD4819">
              <w:t>3</w:t>
            </w:r>
          </w:p>
        </w:tc>
      </w:tr>
    </w:tbl>
    <w:p w14:paraId="733BEAE2" w14:textId="77777777" w:rsidR="005919F3" w:rsidRPr="001E137B" w:rsidRDefault="005919F3" w:rsidP="001E137B"/>
    <w:p w14:paraId="7AEE1793" w14:textId="715738C3" w:rsidR="001C27CF" w:rsidRPr="008A119A" w:rsidRDefault="00E7308B" w:rsidP="001C27CF">
      <w:pPr>
        <w:tabs>
          <w:tab w:val="right" w:pos="9355"/>
        </w:tabs>
        <w:spacing w:before="40" w:after="40" w:line="264" w:lineRule="auto"/>
        <w:jc w:val="both"/>
        <w:rPr>
          <w:b/>
          <w:bCs/>
          <w:lang w:val="en-US" w:eastAsia="vi-VN"/>
        </w:rPr>
      </w:pPr>
      <w:r w:rsidRPr="001E137B">
        <w:t>T</w:t>
      </w:r>
      <w:r w:rsidRPr="001E137B">
        <w:rPr>
          <w:color w:val="000000" w:themeColor="text1"/>
        </w:rPr>
        <w:t xml:space="preserve">ên bài: </w:t>
      </w:r>
      <w:r w:rsidR="008A119A" w:rsidRPr="008A119A">
        <w:rPr>
          <w:b/>
          <w:bCs/>
          <w:color w:val="000000" w:themeColor="text1"/>
        </w:rPr>
        <w:t xml:space="preserve">CÔNG VIỆC SAU CUỘC HỘI HỌP, HỘI NGHỊ, HỘI THẢO </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4D411127" w14:textId="0936FFE0" w:rsidR="00343CB6" w:rsidRPr="00343CB6" w:rsidRDefault="00343CB6" w:rsidP="00343CB6">
      <w:pPr>
        <w:pStyle w:val="ListParagraph"/>
        <w:numPr>
          <w:ilvl w:val="0"/>
          <w:numId w:val="13"/>
        </w:numPr>
        <w:spacing w:before="40" w:after="40" w:line="264" w:lineRule="auto"/>
        <w:rPr>
          <w:iCs/>
          <w:spacing w:val="-8"/>
          <w:szCs w:val="26"/>
          <w:lang w:val="vi-VN" w:eastAsia="vi-VN"/>
        </w:rPr>
      </w:pPr>
      <w:r w:rsidRPr="00343CB6">
        <w:rPr>
          <w:iCs/>
          <w:spacing w:val="-8"/>
          <w:szCs w:val="26"/>
          <w:lang w:val="vi-VN" w:eastAsia="vi-VN"/>
        </w:rPr>
        <w:t>Liệt kê được các công việc phục vụ sau khi kết thúc họp, hội nghị hội thảo.</w:t>
      </w:r>
    </w:p>
    <w:p w14:paraId="543BDF4C" w14:textId="6F5A7551" w:rsidR="00343CB6" w:rsidRPr="00343CB6" w:rsidRDefault="00343CB6" w:rsidP="00343CB6">
      <w:pPr>
        <w:pStyle w:val="ListParagraph"/>
        <w:numPr>
          <w:ilvl w:val="0"/>
          <w:numId w:val="13"/>
        </w:numPr>
        <w:spacing w:before="40" w:after="40" w:line="264" w:lineRule="auto"/>
        <w:rPr>
          <w:iCs/>
          <w:spacing w:val="-8"/>
          <w:szCs w:val="26"/>
          <w:lang w:val="vi-VN" w:eastAsia="vi-VN"/>
        </w:rPr>
      </w:pPr>
      <w:r w:rsidRPr="00343CB6">
        <w:rPr>
          <w:iCs/>
          <w:spacing w:val="-8"/>
          <w:szCs w:val="26"/>
          <w:lang w:val="vi-VN" w:eastAsia="vi-VN"/>
        </w:rPr>
        <w:t>Rút ra được các kinh nghiệm trong quá trình tổ chức họp, hội nghị hội thảo.</w:t>
      </w:r>
    </w:p>
    <w:p w14:paraId="07406A77" w14:textId="16F91C62" w:rsidR="00343CB6" w:rsidRPr="00343CB6" w:rsidRDefault="00343CB6" w:rsidP="00343CB6">
      <w:pPr>
        <w:pStyle w:val="ListParagraph"/>
        <w:numPr>
          <w:ilvl w:val="0"/>
          <w:numId w:val="13"/>
        </w:numPr>
        <w:spacing w:before="40" w:after="40" w:line="264" w:lineRule="auto"/>
        <w:rPr>
          <w:iCs/>
          <w:spacing w:val="-8"/>
          <w:szCs w:val="26"/>
          <w:lang w:val="vi-VN" w:eastAsia="vi-VN"/>
        </w:rPr>
      </w:pPr>
      <w:r w:rsidRPr="00343CB6">
        <w:rPr>
          <w:iCs/>
          <w:spacing w:val="-8"/>
          <w:szCs w:val="26"/>
          <w:lang w:val="vi-VN" w:eastAsia="vi-VN"/>
        </w:rPr>
        <w:t>Thực hiện được các công việc sau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4ED8A2EB" w:rsid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67EEF0FA" w14:textId="63345839" w:rsidR="003C000F" w:rsidRPr="003C000F" w:rsidRDefault="003C000F" w:rsidP="003C000F">
      <w:pPr>
        <w:pStyle w:val="ListParagraph"/>
        <w:numPr>
          <w:ilvl w:val="0"/>
          <w:numId w:val="12"/>
        </w:numPr>
        <w:spacing w:before="40" w:after="40" w:line="264" w:lineRule="auto"/>
        <w:jc w:val="both"/>
        <w:rPr>
          <w:szCs w:val="26"/>
          <w:lang w:val="vi-VN" w:eastAsia="vi-VN"/>
        </w:rPr>
      </w:pPr>
      <w:r w:rsidRPr="003C000F">
        <w:rPr>
          <w:iCs/>
          <w:szCs w:val="26"/>
          <w:lang w:val="vi-VN" w:eastAsia="vi-VN"/>
        </w:rPr>
        <w:t>Thực hiện được</w:t>
      </w:r>
      <w:r w:rsidRPr="003C000F">
        <w:rPr>
          <w:b/>
          <w:szCs w:val="26"/>
          <w:lang w:val="vi-VN" w:eastAsia="vi-VN"/>
        </w:rPr>
        <w:t xml:space="preserve"> </w:t>
      </w:r>
      <w:r w:rsidRPr="003C000F">
        <w:rPr>
          <w:szCs w:val="26"/>
          <w:lang w:val="vi-VN" w:eastAsia="vi-VN"/>
        </w:rPr>
        <w:t>công tác tổ chức phục vụ</w:t>
      </w:r>
      <w:r w:rsidRPr="003C000F">
        <w:rPr>
          <w:iCs/>
          <w:szCs w:val="26"/>
          <w:lang w:val="vi-VN" w:eastAsia="vi-VN"/>
        </w:rPr>
        <w:t xml:space="preserve"> cuộc họp,</w:t>
      </w:r>
      <w:r w:rsidRPr="003C000F">
        <w:rPr>
          <w:szCs w:val="26"/>
          <w:lang w:val="vi-VN" w:eastAsia="vi-VN"/>
        </w:rPr>
        <w:t xml:space="preserve"> hội nghị hội thảo.</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7F443CE1" w14:textId="0334A741" w:rsidR="005919F3" w:rsidRDefault="00E7308B" w:rsidP="007C360B">
            <w:pPr>
              <w:tabs>
                <w:tab w:val="left" w:pos="271"/>
              </w:tabs>
              <w:jc w:val="both"/>
              <w:rPr>
                <w:color w:val="000000" w:themeColor="text1"/>
              </w:rPr>
            </w:pPr>
            <w:r w:rsidRPr="001E137B">
              <w:rPr>
                <w:b/>
                <w:color w:val="000000" w:themeColor="text1"/>
                <w:u w:val="single"/>
              </w:rPr>
              <w:t>Dẫn nhập</w:t>
            </w:r>
          </w:p>
          <w:p w14:paraId="0D3697F3" w14:textId="3F48E665" w:rsidR="008B3F7F" w:rsidRPr="00974D67" w:rsidRDefault="007C360B" w:rsidP="00A42C64">
            <w:pPr>
              <w:tabs>
                <w:tab w:val="right" w:pos="9355"/>
              </w:tabs>
              <w:spacing w:before="40" w:after="40" w:line="264" w:lineRule="auto"/>
              <w:jc w:val="both"/>
              <w:rPr>
                <w:szCs w:val="26"/>
                <w:lang w:val="en-US" w:eastAsia="vi-VN"/>
              </w:rPr>
            </w:pPr>
            <w:r>
              <w:rPr>
                <w:szCs w:val="26"/>
                <w:lang w:val="en-US" w:eastAsia="vi-VN"/>
              </w:rPr>
              <w:t>Sau khi tổ chức cuộc họp, hội nghị,hội thảo, h</w:t>
            </w:r>
            <w:r w:rsidR="00862496">
              <w:rPr>
                <w:szCs w:val="26"/>
                <w:lang w:val="en-US" w:eastAsia="vi-VN"/>
              </w:rPr>
              <w:t>ôm nay cô</w:t>
            </w:r>
            <w:r w:rsidR="00E115E4">
              <w:rPr>
                <w:szCs w:val="26"/>
                <w:lang w:val="en-US" w:eastAsia="vi-VN"/>
              </w:rPr>
              <w:t xml:space="preserve"> sẽ</w:t>
            </w:r>
            <w:r w:rsidR="00437578">
              <w:rPr>
                <w:szCs w:val="26"/>
                <w:lang w:val="en-US" w:eastAsia="vi-VN"/>
              </w:rPr>
              <w:t xml:space="preserve"> hướng dẫn các em</w:t>
            </w:r>
            <w:r w:rsidR="00E115E4">
              <w:rPr>
                <w:szCs w:val="26"/>
                <w:lang w:val="en-US" w:eastAsia="vi-VN"/>
              </w:rPr>
              <w:t xml:space="preserve"> </w:t>
            </w:r>
            <w:r w:rsidR="0025699A">
              <w:rPr>
                <w:szCs w:val="26"/>
                <w:lang w:val="en-US" w:eastAsia="vi-VN"/>
              </w:rPr>
              <w:t>nội d</w:t>
            </w:r>
            <w:r w:rsidR="00424DA1">
              <w:rPr>
                <w:szCs w:val="26"/>
                <w:lang w:val="en-US" w:eastAsia="vi-VN"/>
              </w:rPr>
              <w:t xml:space="preserve">ung tiếp theo là “ Công việc sau cuộc </w:t>
            </w:r>
            <w:r w:rsidR="00E115E4">
              <w:rPr>
                <w:szCs w:val="26"/>
                <w:lang w:val="en-US" w:eastAsia="vi-VN"/>
              </w:rPr>
              <w:t>hội họp, hội nghị, hội thảo”</w:t>
            </w:r>
            <w:r w:rsidR="00C644A3">
              <w:rPr>
                <w:szCs w:val="26"/>
                <w:lang w:val="en-US" w:eastAsia="vi-VN"/>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1D1170" w:rsidRDefault="00D772DD" w:rsidP="00082A83">
            <w:pPr>
              <w:jc w:val="both"/>
              <w:rPr>
                <w:color w:val="000000" w:themeColor="text1"/>
                <w:u w:val="single"/>
              </w:rPr>
            </w:pPr>
            <w:r w:rsidRPr="001D1170">
              <w:rPr>
                <w:b/>
                <w:color w:val="000000" w:themeColor="text1"/>
                <w:u w:val="single"/>
              </w:rPr>
              <w:t>Giới thiệu chủ đề</w:t>
            </w:r>
          </w:p>
          <w:p w14:paraId="14AAD6D3" w14:textId="2B76D47A" w:rsidR="00CB02AF" w:rsidRPr="001D1170" w:rsidRDefault="00D772DD" w:rsidP="00CB02AF">
            <w:pPr>
              <w:tabs>
                <w:tab w:val="right" w:pos="9355"/>
              </w:tabs>
              <w:spacing w:before="40" w:after="40" w:line="264" w:lineRule="auto"/>
              <w:jc w:val="both"/>
              <w:rPr>
                <w:b/>
                <w:bCs/>
                <w:lang w:val="en-US" w:eastAsia="vi-VN"/>
              </w:rPr>
            </w:pPr>
            <w:r w:rsidRPr="001D1170">
              <w:rPr>
                <w:b/>
                <w:color w:val="000000" w:themeColor="text1"/>
              </w:rPr>
              <w:t xml:space="preserve">BÀI </w:t>
            </w:r>
            <w:r w:rsidR="00885D4F" w:rsidRPr="001D1170">
              <w:rPr>
                <w:b/>
                <w:color w:val="000000" w:themeColor="text1"/>
              </w:rPr>
              <w:t>6</w:t>
            </w:r>
            <w:r w:rsidRPr="001D1170">
              <w:rPr>
                <w:b/>
                <w:color w:val="000000" w:themeColor="text1"/>
              </w:rPr>
              <w:t xml:space="preserve">: </w:t>
            </w:r>
            <w:r w:rsidR="00473DC0" w:rsidRPr="001D1170">
              <w:rPr>
                <w:b/>
                <w:bCs/>
                <w:color w:val="000000" w:themeColor="text1"/>
              </w:rPr>
              <w:t xml:space="preserve">CÔNG </w:t>
            </w:r>
            <w:r w:rsidR="00EA2D18" w:rsidRPr="001D1170">
              <w:rPr>
                <w:b/>
                <w:bCs/>
                <w:color w:val="000000" w:themeColor="text1"/>
              </w:rPr>
              <w:t xml:space="preserve">VIỆC SAU CUỘC </w:t>
            </w:r>
            <w:r w:rsidR="00473DC0" w:rsidRPr="001D1170">
              <w:rPr>
                <w:b/>
                <w:bCs/>
                <w:color w:val="000000" w:themeColor="text1"/>
              </w:rPr>
              <w:t>HỘI HỌP, HỘI NGHỊ, HỘI THẢO</w:t>
            </w:r>
          </w:p>
          <w:p w14:paraId="6D651335" w14:textId="536EEB17" w:rsidR="007F77D5" w:rsidRPr="001D1170" w:rsidRDefault="007F77D5" w:rsidP="007F77D5">
            <w:pPr>
              <w:spacing w:before="40" w:after="40" w:line="264" w:lineRule="auto"/>
              <w:jc w:val="both"/>
              <w:rPr>
                <w:lang w:val="vi-VN" w:eastAsia="vi-VN"/>
              </w:rPr>
            </w:pPr>
          </w:p>
          <w:p w14:paraId="581D8599" w14:textId="77777777" w:rsidR="007F77D5" w:rsidRPr="001D1170" w:rsidRDefault="007F77D5" w:rsidP="007F77D5">
            <w:pPr>
              <w:spacing w:before="40" w:after="40" w:line="264" w:lineRule="auto"/>
              <w:jc w:val="both"/>
              <w:rPr>
                <w:bCs/>
                <w:lang w:val="vi-VN" w:eastAsia="vi-VN"/>
              </w:rPr>
            </w:pPr>
            <w:r w:rsidRPr="001D1170">
              <w:rPr>
                <w:bCs/>
                <w:lang w:val="vi-VN" w:eastAsia="vi-VN"/>
              </w:rPr>
              <w:t>1. Tổ chức lễ bế mạc</w:t>
            </w:r>
          </w:p>
          <w:p w14:paraId="7F9B3185" w14:textId="4EE33BAA" w:rsidR="007F77D5" w:rsidRPr="001D1170" w:rsidRDefault="007F77D5" w:rsidP="00806E89">
            <w:pPr>
              <w:spacing w:before="40" w:after="40" w:line="264" w:lineRule="auto"/>
              <w:jc w:val="both"/>
              <w:rPr>
                <w:bCs/>
                <w:lang w:val="vi-VN" w:eastAsia="vi-VN"/>
              </w:rPr>
            </w:pPr>
            <w:r w:rsidRPr="001D1170">
              <w:rPr>
                <w:bCs/>
                <w:lang w:val="vi-VN" w:eastAsia="vi-VN"/>
              </w:rPr>
              <w:t>1.1. Trang trí</w:t>
            </w:r>
          </w:p>
          <w:p w14:paraId="5E5A9046" w14:textId="535DAB77" w:rsidR="00806E89" w:rsidRPr="001D1170" w:rsidRDefault="00806E89" w:rsidP="00806E89">
            <w:pPr>
              <w:spacing w:before="40" w:after="40" w:line="360" w:lineRule="auto"/>
              <w:jc w:val="both"/>
              <w:rPr>
                <w:bCs/>
                <w:lang w:eastAsia="vi-VN"/>
              </w:rPr>
            </w:pPr>
            <w:r w:rsidRPr="001D1170">
              <w:rPr>
                <w:bCs/>
                <w:lang w:eastAsia="vi-VN"/>
              </w:rPr>
              <w:t>-</w:t>
            </w:r>
            <w:r w:rsidRPr="001D1170">
              <w:rPr>
                <w:bCs/>
                <w:lang w:val="vi-VN" w:eastAsia="vi-VN"/>
              </w:rPr>
              <w:t>Trang trí sân khấu</w:t>
            </w:r>
            <w:r w:rsidRPr="001D1170">
              <w:rPr>
                <w:bCs/>
                <w:lang w:eastAsia="vi-VN"/>
              </w:rPr>
              <w:t xml:space="preserve">: </w:t>
            </w:r>
          </w:p>
          <w:p w14:paraId="743FF34D" w14:textId="5465BDB1" w:rsidR="00806E89" w:rsidRPr="001D1170" w:rsidRDefault="00806E89" w:rsidP="00806E89">
            <w:pPr>
              <w:spacing w:before="40" w:after="40" w:line="360" w:lineRule="auto"/>
              <w:jc w:val="both"/>
              <w:rPr>
                <w:bCs/>
                <w:lang w:eastAsia="vi-VN"/>
              </w:rPr>
            </w:pPr>
            <w:r w:rsidRPr="001D1170">
              <w:rPr>
                <w:bCs/>
                <w:lang w:eastAsia="vi-VN"/>
              </w:rPr>
              <w:t>-T</w:t>
            </w:r>
            <w:r w:rsidRPr="001D1170">
              <w:rPr>
                <w:bCs/>
                <w:lang w:val="vi-VN" w:eastAsia="vi-VN"/>
              </w:rPr>
              <w:t>rang trí khu vực đón khách</w:t>
            </w:r>
            <w:r w:rsidRPr="001D1170">
              <w:rPr>
                <w:bCs/>
                <w:lang w:eastAsia="vi-VN"/>
              </w:rPr>
              <w:t xml:space="preserve">: </w:t>
            </w:r>
          </w:p>
          <w:p w14:paraId="7E74B542" w14:textId="1C67A894" w:rsidR="00806E89" w:rsidRPr="001D1170" w:rsidRDefault="00806E89" w:rsidP="00806E89">
            <w:pPr>
              <w:spacing w:before="40" w:after="40" w:line="360" w:lineRule="auto"/>
              <w:jc w:val="both"/>
              <w:rPr>
                <w:bCs/>
                <w:lang w:val="vi-VN" w:eastAsia="vi-VN"/>
              </w:rPr>
            </w:pPr>
            <w:r w:rsidRPr="001D1170">
              <w:rPr>
                <w:bCs/>
                <w:lang w:eastAsia="vi-VN"/>
              </w:rPr>
              <w:t>-</w:t>
            </w:r>
            <w:r w:rsidRPr="001D1170">
              <w:rPr>
                <w:bCs/>
                <w:lang w:val="vi-VN" w:eastAsia="vi-VN"/>
              </w:rPr>
              <w:t>Trang trí khu vực backdrop</w:t>
            </w:r>
            <w:r w:rsidRPr="001D1170">
              <w:rPr>
                <w:bCs/>
                <w:lang w:eastAsia="vi-VN"/>
              </w:rPr>
              <w:t xml:space="preserve"> </w:t>
            </w:r>
            <w:r w:rsidRPr="001D1170">
              <w:rPr>
                <w:bCs/>
                <w:lang w:val="vi-VN" w:eastAsia="vi-VN"/>
              </w:rPr>
              <w:t>chụp ảnh</w:t>
            </w:r>
          </w:p>
          <w:p w14:paraId="7FC7AD94" w14:textId="4FBAE44C" w:rsidR="007F77D5" w:rsidRPr="001D1170" w:rsidRDefault="007F77D5" w:rsidP="00806E89">
            <w:pPr>
              <w:spacing w:before="40" w:after="40" w:line="264" w:lineRule="auto"/>
              <w:jc w:val="both"/>
              <w:rPr>
                <w:bCs/>
                <w:lang w:val="vi-VN" w:eastAsia="vi-VN"/>
              </w:rPr>
            </w:pPr>
            <w:r w:rsidRPr="001D1170">
              <w:rPr>
                <w:bCs/>
                <w:lang w:val="vi-VN" w:eastAsia="vi-VN"/>
              </w:rPr>
              <w:t>1.2. Biểu diễn văn nghệ</w:t>
            </w:r>
          </w:p>
          <w:p w14:paraId="3AE327C5" w14:textId="77777777" w:rsidR="00806E89" w:rsidRPr="001D1170" w:rsidRDefault="00806E89" w:rsidP="00806E89">
            <w:pPr>
              <w:spacing w:before="40" w:after="40" w:line="360" w:lineRule="auto"/>
              <w:jc w:val="both"/>
              <w:rPr>
                <w:bCs/>
                <w:lang w:eastAsia="vi-VN"/>
              </w:rPr>
            </w:pPr>
            <w:r w:rsidRPr="001D1170">
              <w:rPr>
                <w:bCs/>
                <w:lang w:eastAsia="vi-VN"/>
              </w:rPr>
              <w:t>Đội ngũ nhân sự bao gồm MC dẫn chương trình, nhân sự phục vụ (PG, lễ tân), nhân sự biểu diễn (ca sĩ, nhóm múa, DJ,…)</w:t>
            </w:r>
          </w:p>
          <w:p w14:paraId="4FD509BB" w14:textId="4D0D25F6" w:rsidR="00806E89" w:rsidRPr="001D1170" w:rsidRDefault="00806E89" w:rsidP="00806E89">
            <w:pPr>
              <w:spacing w:before="40" w:after="40" w:line="360" w:lineRule="auto"/>
              <w:jc w:val="both"/>
              <w:rPr>
                <w:bCs/>
                <w:lang w:eastAsia="vi-VN"/>
              </w:rPr>
            </w:pPr>
            <w:r w:rsidRPr="001D1170">
              <w:rPr>
                <w:bCs/>
                <w:lang w:eastAsia="vi-VN"/>
              </w:rPr>
              <w:t>Tùy theo tính chất của buổi tiệc cũng như đối tượng khách hàng, nhà tổ chức cần đưa ra những tiêu chí rõ ràng cho từng vị trí nhân sự cũng như kịch bản văn nghệ chi tiết cho chương trình.</w:t>
            </w:r>
          </w:p>
          <w:p w14:paraId="2C72A51C" w14:textId="17FE85C3" w:rsidR="00806E89" w:rsidRPr="001D1170" w:rsidRDefault="007F77D5" w:rsidP="00806E89">
            <w:pPr>
              <w:spacing w:before="40" w:after="40" w:line="264" w:lineRule="auto"/>
              <w:jc w:val="both"/>
              <w:rPr>
                <w:bCs/>
                <w:lang w:val="vi-VN" w:eastAsia="vi-VN"/>
              </w:rPr>
            </w:pPr>
            <w:r w:rsidRPr="001D1170">
              <w:rPr>
                <w:bCs/>
                <w:lang w:val="vi-VN" w:eastAsia="vi-VN"/>
              </w:rPr>
              <w:t>1.3. Tham quan sau hội nghị</w:t>
            </w:r>
          </w:p>
          <w:p w14:paraId="1A5E5093" w14:textId="1F4B3A4C" w:rsidR="00806E89" w:rsidRPr="001D1170" w:rsidRDefault="00806E89" w:rsidP="00806E89">
            <w:pPr>
              <w:spacing w:before="40" w:after="40" w:line="360" w:lineRule="auto"/>
              <w:jc w:val="both"/>
              <w:rPr>
                <w:bCs/>
                <w:lang w:val="vi-VN" w:eastAsia="vi-VN"/>
              </w:rPr>
            </w:pPr>
            <w:r w:rsidRPr="001D1170">
              <w:rPr>
                <w:bCs/>
                <w:lang w:val="vi-VN" w:eastAsia="vi-VN"/>
              </w:rPr>
              <w:t xml:space="preserve">Căn cứ vào đối tượng khách tham dự mà ban tổ chức có thể chọn những dịch vụ, điểm tham quan sao cho tương xứng.  </w:t>
            </w:r>
          </w:p>
          <w:p w14:paraId="012CE996" w14:textId="24082AA9" w:rsidR="007F77D5" w:rsidRPr="001D1170" w:rsidRDefault="007F77D5" w:rsidP="00806E89">
            <w:pPr>
              <w:spacing w:before="40" w:after="40" w:line="264" w:lineRule="auto"/>
              <w:jc w:val="both"/>
              <w:rPr>
                <w:bCs/>
                <w:lang w:val="vi-VN" w:eastAsia="vi-VN"/>
              </w:rPr>
            </w:pPr>
            <w:r w:rsidRPr="001D1170">
              <w:rPr>
                <w:bCs/>
                <w:lang w:val="vi-VN" w:eastAsia="vi-VN"/>
              </w:rPr>
              <w:t>1.4. Tiệc chia tay</w:t>
            </w:r>
          </w:p>
          <w:p w14:paraId="68595FF2" w14:textId="1C775E69" w:rsidR="00806E89" w:rsidRPr="001D1170" w:rsidRDefault="00806E89" w:rsidP="00806E89">
            <w:pPr>
              <w:spacing w:before="40" w:after="40" w:line="360" w:lineRule="auto"/>
              <w:jc w:val="both"/>
              <w:rPr>
                <w:bCs/>
                <w:lang w:val="vi-VN" w:eastAsia="vi-VN"/>
              </w:rPr>
            </w:pPr>
            <w:r w:rsidRPr="001D1170">
              <w:rPr>
                <w:bCs/>
                <w:lang w:val="vi-VN" w:eastAsia="vi-VN"/>
              </w:rPr>
              <w:t>Tiệc</w:t>
            </w:r>
            <w:r w:rsidRPr="001D1170">
              <w:rPr>
                <w:bCs/>
                <w:lang w:eastAsia="vi-VN"/>
              </w:rPr>
              <w:t xml:space="preserve"> chia tay sau</w:t>
            </w:r>
            <w:r w:rsidRPr="001D1170">
              <w:rPr>
                <w:bCs/>
                <w:lang w:val="vi-VN" w:eastAsia="vi-VN"/>
              </w:rPr>
              <w:t xml:space="preserve"> hội nghị thường có quy mô tổ chức lớn và có hình thức trang trọng nhằm mục đích tạo không gian giao lưu giữa khách mời với tổ chức, doanh nghiệp, giúp kết </w:t>
            </w:r>
            <w:r w:rsidRPr="001D1170">
              <w:rPr>
                <w:bCs/>
                <w:lang w:val="vi-VN" w:eastAsia="vi-VN"/>
              </w:rPr>
              <w:lastRenderedPageBreak/>
              <w:t>nối tất cả khách hàng hoặc để thảo luận, họp, tổng kết về một vấn đề, sự kiện, quyết sách của doanh nghiệp.</w:t>
            </w:r>
          </w:p>
          <w:p w14:paraId="3309D13F" w14:textId="77777777" w:rsidR="007F77D5" w:rsidRPr="001D1170" w:rsidRDefault="007F77D5" w:rsidP="00806E89">
            <w:pPr>
              <w:spacing w:before="40" w:after="40" w:line="264" w:lineRule="auto"/>
              <w:jc w:val="both"/>
              <w:rPr>
                <w:bCs/>
                <w:lang w:val="vi-VN" w:eastAsia="vi-VN"/>
              </w:rPr>
            </w:pPr>
            <w:r w:rsidRPr="001D1170">
              <w:rPr>
                <w:bCs/>
                <w:lang w:val="vi-VN" w:eastAsia="vi-VN"/>
              </w:rPr>
              <w:t xml:space="preserve">1.5. Chuẩn bị phương tiện tiễn khách theo nhu cầu </w:t>
            </w:r>
          </w:p>
          <w:p w14:paraId="1AAD28BE" w14:textId="77777777" w:rsidR="007F77D5" w:rsidRPr="001D1170" w:rsidRDefault="007F77D5" w:rsidP="007F77D5">
            <w:pPr>
              <w:spacing w:before="40" w:after="40" w:line="264" w:lineRule="auto"/>
              <w:jc w:val="both"/>
              <w:rPr>
                <w:bCs/>
                <w:lang w:val="vi-VN" w:eastAsia="vi-VN"/>
              </w:rPr>
            </w:pPr>
            <w:r w:rsidRPr="001D1170">
              <w:rPr>
                <w:bCs/>
                <w:lang w:val="vi-VN" w:eastAsia="vi-VN"/>
              </w:rPr>
              <w:t>2. Giải quyết các vấn đề phát sinh còn tồn đọng</w:t>
            </w:r>
          </w:p>
          <w:p w14:paraId="0000D19D" w14:textId="77777777" w:rsidR="007F77D5" w:rsidRPr="001D1170" w:rsidRDefault="007F77D5" w:rsidP="007F77D5">
            <w:pPr>
              <w:spacing w:before="40" w:after="40" w:line="264" w:lineRule="auto"/>
              <w:ind w:firstLine="284"/>
              <w:jc w:val="both"/>
              <w:rPr>
                <w:bCs/>
                <w:lang w:val="vi-VN" w:eastAsia="vi-VN"/>
              </w:rPr>
            </w:pPr>
            <w:r w:rsidRPr="001D1170">
              <w:rPr>
                <w:bCs/>
                <w:lang w:val="vi-VN" w:eastAsia="vi-VN"/>
              </w:rPr>
              <w:t>2.1. Xác định các vấn đề phát sinh còn tồn đọng của các biên bản, hợp đồng, cam kết</w:t>
            </w:r>
          </w:p>
          <w:p w14:paraId="3A7621EE" w14:textId="77777777" w:rsidR="007F77D5" w:rsidRPr="001D1170" w:rsidRDefault="007F77D5" w:rsidP="007F77D5">
            <w:pPr>
              <w:spacing w:before="40" w:after="40" w:line="264" w:lineRule="auto"/>
              <w:ind w:firstLine="284"/>
              <w:jc w:val="both"/>
              <w:rPr>
                <w:bCs/>
                <w:lang w:val="vi-VN" w:eastAsia="vi-VN"/>
              </w:rPr>
            </w:pPr>
            <w:r w:rsidRPr="001D1170">
              <w:rPr>
                <w:bCs/>
                <w:lang w:val="vi-VN" w:eastAsia="vi-VN"/>
              </w:rPr>
              <w:t>2.2. Xử lý tồn đọng của các biên bản, hợp đồng, cam kết</w:t>
            </w:r>
          </w:p>
          <w:p w14:paraId="1B29B400" w14:textId="2B454B2A" w:rsidR="001A5D04" w:rsidRPr="001D1170" w:rsidRDefault="007F77D5" w:rsidP="001D1170">
            <w:pPr>
              <w:spacing w:before="40" w:after="40" w:line="264" w:lineRule="auto"/>
              <w:ind w:firstLine="284"/>
              <w:jc w:val="both"/>
              <w:rPr>
                <w:bCs/>
                <w:lang w:val="vi-VN" w:eastAsia="vi-VN"/>
              </w:rPr>
            </w:pPr>
            <w:r w:rsidRPr="001D1170">
              <w:rPr>
                <w:bCs/>
                <w:lang w:val="vi-VN" w:eastAsia="vi-VN"/>
              </w:rPr>
              <w:t>2.3.Thanh lý hợp đồng với đơn vị chủ trì và với các nhà cung cấp dịch vụ</w:t>
            </w: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Pr="001826CE" w:rsidRDefault="00CA7560" w:rsidP="00082A83">
            <w:pPr>
              <w:jc w:val="both"/>
              <w:rPr>
                <w:color w:val="000000" w:themeColor="text1"/>
              </w:rPr>
            </w:pPr>
          </w:p>
          <w:p w14:paraId="096216DB" w14:textId="77777777" w:rsidR="00CA7560" w:rsidRPr="001826CE" w:rsidRDefault="00CA7560" w:rsidP="00082A83">
            <w:pPr>
              <w:jc w:val="both"/>
              <w:rPr>
                <w:color w:val="000000" w:themeColor="text1"/>
              </w:rPr>
            </w:pPr>
          </w:p>
          <w:p w14:paraId="5F70801E" w14:textId="77777777" w:rsidR="001379E9" w:rsidRPr="001826CE" w:rsidRDefault="001379E9" w:rsidP="001379E9">
            <w:pPr>
              <w:pStyle w:val="ListParagraph"/>
              <w:tabs>
                <w:tab w:val="left" w:pos="250"/>
              </w:tabs>
              <w:ind w:left="0"/>
              <w:jc w:val="both"/>
              <w:rPr>
                <w:color w:val="000000" w:themeColor="text1"/>
              </w:rPr>
            </w:pPr>
          </w:p>
          <w:p w14:paraId="79EFE3D3" w14:textId="77777777" w:rsidR="0035438A" w:rsidRPr="001826CE" w:rsidRDefault="00B55B9F" w:rsidP="00082A83">
            <w:pPr>
              <w:pStyle w:val="ListParagraph"/>
              <w:numPr>
                <w:ilvl w:val="0"/>
                <w:numId w:val="5"/>
              </w:numPr>
              <w:tabs>
                <w:tab w:val="left" w:pos="250"/>
              </w:tabs>
              <w:ind w:left="-20" w:firstLine="20"/>
              <w:jc w:val="both"/>
              <w:rPr>
                <w:color w:val="000000" w:themeColor="text1"/>
              </w:rPr>
            </w:pPr>
            <w:r w:rsidRPr="001826CE">
              <w:rPr>
                <w:color w:val="000000" w:themeColor="text1"/>
              </w:rPr>
              <w:t xml:space="preserve">Thuyết giảng kết hợp trình chiếu và ghi </w:t>
            </w:r>
            <w:r w:rsidRPr="001826CE">
              <w:rPr>
                <w:color w:val="000000" w:themeColor="text1"/>
              </w:rPr>
              <w:lastRenderedPageBreak/>
              <w:t>bảng</w:t>
            </w:r>
          </w:p>
          <w:p w14:paraId="03040932" w14:textId="77777777" w:rsidR="00421C53" w:rsidRPr="001826CE" w:rsidRDefault="00421C53" w:rsidP="00082A83">
            <w:pPr>
              <w:pStyle w:val="ListParagraph"/>
              <w:numPr>
                <w:ilvl w:val="0"/>
                <w:numId w:val="5"/>
              </w:numPr>
              <w:tabs>
                <w:tab w:val="left" w:pos="250"/>
              </w:tabs>
              <w:ind w:left="-20" w:firstLine="20"/>
              <w:jc w:val="both"/>
              <w:rPr>
                <w:color w:val="000000" w:themeColor="text1"/>
              </w:rPr>
            </w:pPr>
            <w:r w:rsidRPr="001826CE">
              <w:rPr>
                <w:color w:val="000000" w:themeColor="text1"/>
              </w:rPr>
              <w:t>Đặt vấn đề cho sinh viên thảo luận</w:t>
            </w:r>
          </w:p>
          <w:p w14:paraId="4CE17A3C" w14:textId="77777777" w:rsidR="0035438A" w:rsidRPr="001826CE" w:rsidRDefault="0035438A" w:rsidP="00082A83">
            <w:pPr>
              <w:jc w:val="both"/>
              <w:rPr>
                <w:color w:val="000000" w:themeColor="text1"/>
              </w:rPr>
            </w:pPr>
          </w:p>
          <w:p w14:paraId="011B3D0D" w14:textId="77777777" w:rsidR="0035438A" w:rsidRPr="001826CE" w:rsidRDefault="0035438A" w:rsidP="00082A83">
            <w:pPr>
              <w:jc w:val="both"/>
              <w:rPr>
                <w:color w:val="000000" w:themeColor="text1"/>
              </w:rPr>
            </w:pPr>
          </w:p>
          <w:p w14:paraId="0D01B966" w14:textId="77777777" w:rsidR="0035438A" w:rsidRPr="001826CE"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t>Lắng nghe và nêu ý 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44B09863" w:rsidR="00CA7560" w:rsidRDefault="00463BF0" w:rsidP="00CA7560">
            <w:pPr>
              <w:pStyle w:val="ListParagraph"/>
              <w:numPr>
                <w:ilvl w:val="0"/>
                <w:numId w:val="5"/>
              </w:numPr>
              <w:tabs>
                <w:tab w:val="left" w:pos="286"/>
              </w:tabs>
              <w:ind w:left="0" w:firstLine="0"/>
              <w:jc w:val="both"/>
              <w:rPr>
                <w:color w:val="000000" w:themeColor="text1"/>
              </w:rPr>
            </w:pPr>
            <w:r>
              <w:rPr>
                <w:color w:val="000000" w:themeColor="text1"/>
              </w:rPr>
              <w:lastRenderedPageBreak/>
              <w:t>G</w:t>
            </w:r>
            <w:r w:rsidR="00CA7560" w:rsidRPr="00B55B9F">
              <w:rPr>
                <w:color w:val="000000" w:themeColor="text1"/>
              </w:rPr>
              <w:t>hi chép</w:t>
            </w:r>
            <w:r>
              <w:rPr>
                <w:color w:val="000000" w:themeColor="text1"/>
              </w:rPr>
              <w:t xml:space="preserve"> bài</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lastRenderedPageBreak/>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Pr="001826CE" w:rsidRDefault="00DC435C" w:rsidP="001D587E">
            <w:pPr>
              <w:rPr>
                <w:b/>
                <w:bCs/>
                <w:u w:val="single"/>
                <w:lang w:val="nb-NO"/>
              </w:rPr>
            </w:pPr>
            <w:r w:rsidRPr="001826CE">
              <w:rPr>
                <w:b/>
                <w:bCs/>
                <w:u w:val="single"/>
                <w:lang w:val="nb-NO"/>
              </w:rPr>
              <w:t>Giải quyết vấn đề</w:t>
            </w:r>
          </w:p>
          <w:p w14:paraId="49A03770" w14:textId="3AF9E941" w:rsidR="001D587E" w:rsidRPr="001826CE" w:rsidRDefault="001D587E" w:rsidP="001D587E">
            <w:pPr>
              <w:rPr>
                <w:lang w:val="nb-NO"/>
              </w:rPr>
            </w:pPr>
            <w:r w:rsidRPr="001826CE">
              <w:rPr>
                <w:lang w:val="nb-NO"/>
              </w:rPr>
              <w:t>GV cho</w:t>
            </w:r>
            <w:r w:rsidR="002E763C" w:rsidRPr="001826CE">
              <w:rPr>
                <w:lang w:val="nb-NO"/>
              </w:rPr>
              <w:t xml:space="preserve"> bài tập</w:t>
            </w:r>
            <w:r w:rsidRPr="001826CE">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Pr="001826CE" w:rsidRDefault="00D13F85" w:rsidP="00D13F85">
            <w:pPr>
              <w:pStyle w:val="ListParagraph"/>
              <w:numPr>
                <w:ilvl w:val="0"/>
                <w:numId w:val="5"/>
              </w:numPr>
              <w:tabs>
                <w:tab w:val="left" w:pos="250"/>
              </w:tabs>
              <w:ind w:left="-20" w:firstLine="20"/>
              <w:jc w:val="both"/>
              <w:rPr>
                <w:color w:val="000000" w:themeColor="text1"/>
              </w:rPr>
            </w:pPr>
            <w:r w:rsidRPr="001826CE">
              <w:rPr>
                <w:color w:val="000000" w:themeColor="text1"/>
              </w:rPr>
              <w:t>Đặt</w:t>
            </w:r>
            <w:r w:rsidR="004B491D" w:rsidRPr="001826CE">
              <w:rPr>
                <w:color w:val="000000" w:themeColor="text1"/>
              </w:rPr>
              <w:t xml:space="preserve"> tình huống</w:t>
            </w:r>
            <w:r w:rsidRPr="001826CE">
              <w:rPr>
                <w:color w:val="000000" w:themeColor="text1"/>
              </w:rPr>
              <w:t xml:space="preserve"> cho sinh viên thảo luận</w:t>
            </w:r>
          </w:p>
          <w:p w14:paraId="3F7ECC7F" w14:textId="59DC56A8" w:rsidR="000756D4" w:rsidRPr="00E71015" w:rsidRDefault="001C7560" w:rsidP="000A620A">
            <w:pPr>
              <w:spacing w:before="40" w:after="40" w:line="264" w:lineRule="auto"/>
              <w:jc w:val="both"/>
              <w:rPr>
                <w:lang w:val="en-US" w:eastAsia="vi-VN"/>
              </w:rPr>
            </w:pPr>
            <w:r w:rsidRPr="001826CE">
              <w:rPr>
                <w:lang w:val="en-US" w:eastAsia="vi-VN"/>
              </w:rPr>
              <w:t>“</w:t>
            </w:r>
            <w:r w:rsidR="001F32D3" w:rsidRPr="001826CE">
              <w:rPr>
                <w:bCs/>
                <w:lang w:val="en-US" w:eastAsia="vi-VN"/>
              </w:rPr>
              <w:t>Thực hành</w:t>
            </w:r>
            <w:r w:rsidR="00F72444" w:rsidRPr="001826CE">
              <w:rPr>
                <w:bCs/>
                <w:lang w:val="vi-VN" w:eastAsia="vi-VN"/>
              </w:rPr>
              <w:t xml:space="preserve"> </w:t>
            </w:r>
            <w:r w:rsidR="001D1170">
              <w:rPr>
                <w:bCs/>
                <w:lang w:val="en-US" w:eastAsia="vi-VN"/>
              </w:rPr>
              <w:t xml:space="preserve">giải quyết các </w:t>
            </w:r>
            <w:r w:rsidR="00E71015">
              <w:rPr>
                <w:bCs/>
                <w:lang w:val="en-US" w:eastAsia="vi-VN"/>
              </w:rPr>
              <w:t>c</w:t>
            </w:r>
            <w:r w:rsidR="00E71015" w:rsidRPr="001826CE">
              <w:rPr>
                <w:bCs/>
                <w:lang w:val="vi-VN" w:eastAsia="vi-VN"/>
              </w:rPr>
              <w:t>ông</w:t>
            </w:r>
            <w:r w:rsidR="001D1170">
              <w:rPr>
                <w:bCs/>
                <w:lang w:val="en-US" w:eastAsia="vi-VN"/>
              </w:rPr>
              <w:t xml:space="preserve"> việc sau </w:t>
            </w:r>
            <w:r w:rsidR="00E71015" w:rsidRPr="001826CE">
              <w:rPr>
                <w:bCs/>
                <w:lang w:val="vi-VN" w:eastAsia="vi-VN"/>
              </w:rPr>
              <w:t>họp, hội nghị hội thảo</w:t>
            </w:r>
            <w:r w:rsidR="00E71015">
              <w:rPr>
                <w:bCs/>
                <w:lang w:val="en-US" w:eastAsia="vi-VN"/>
              </w:rPr>
              <w:t>”</w:t>
            </w:r>
          </w:p>
          <w:p w14:paraId="227BAAF1" w14:textId="24F773C2" w:rsidR="00DC435C" w:rsidRPr="001826CE" w:rsidRDefault="00C1498D" w:rsidP="000A620A">
            <w:pPr>
              <w:spacing w:before="40" w:after="40" w:line="264" w:lineRule="auto"/>
              <w:jc w:val="both"/>
              <w:rPr>
                <w:color w:val="000000" w:themeColor="text1"/>
              </w:rPr>
            </w:pPr>
            <w:r w:rsidRPr="001826CE">
              <w:rPr>
                <w:lang w:val="en-US" w:eastAsia="vi-VN"/>
              </w:rPr>
              <w:t>-</w:t>
            </w:r>
            <w:r w:rsidR="00D13F85" w:rsidRPr="001826CE">
              <w:rPr>
                <w:color w:val="000000" w:themeColor="text1"/>
              </w:rPr>
              <w:t xml:space="preserve"> </w:t>
            </w:r>
            <w:r w:rsidR="007E397C" w:rsidRPr="001826CE">
              <w:rPr>
                <w:color w:val="000000" w:themeColor="text1"/>
              </w:rPr>
              <w:t>GV</w:t>
            </w:r>
            <w:r w:rsidR="001C7560" w:rsidRPr="001826CE">
              <w:rPr>
                <w:color w:val="000000" w:themeColor="text1"/>
              </w:rPr>
              <w:t xml:space="preserve"> mời sv trả lời kết qủa</w:t>
            </w:r>
            <w:r w:rsidR="007E397C" w:rsidRPr="001826CE">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45020876" w14:textId="2558B524" w:rsidR="00267A45" w:rsidRPr="00C4641C" w:rsidRDefault="0040332E" w:rsidP="003A22A5">
            <w:pPr>
              <w:spacing w:before="40" w:after="40" w:line="264" w:lineRule="auto"/>
              <w:jc w:val="both"/>
              <w:rPr>
                <w:lang w:val="en-US" w:eastAsia="vi-VN"/>
              </w:rPr>
            </w:pPr>
            <w:r w:rsidRPr="00C4641C">
              <w:rPr>
                <w:lang w:val="nb-NO"/>
              </w:rPr>
              <w:t xml:space="preserve">SV ôn lại </w:t>
            </w:r>
            <w:r w:rsidR="005D5772" w:rsidRPr="00C4641C">
              <w:rPr>
                <w:lang w:val="nb-NO"/>
              </w:rPr>
              <w:t xml:space="preserve">các bài </w:t>
            </w:r>
            <w:r w:rsidRPr="00C4641C">
              <w:rPr>
                <w:lang w:val="nb-NO"/>
              </w:rPr>
              <w:t>phần thực hành</w:t>
            </w:r>
            <w:r w:rsidR="005D5772" w:rsidRPr="00C4641C">
              <w:rPr>
                <w:lang w:val="nb-NO"/>
              </w:rPr>
              <w:t xml:space="preserve"> tại lớp </w:t>
            </w:r>
            <w:r w:rsidR="00C4641C">
              <w:rPr>
                <w:lang w:val="nb-NO"/>
              </w:rPr>
              <w:t>để vững kiến thức của bài học</w:t>
            </w: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30CA467F"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 xml:space="preserve">Trả lời câu hỏi </w:t>
            </w:r>
            <w:r w:rsidR="00A7032D">
              <w:rPr>
                <w:color w:val="000000" w:themeColor="text1"/>
              </w:rPr>
              <w:t xml:space="preserve">ôn bài </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567F8834"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1808BA">
              <w:rPr>
                <w:color w:val="000000" w:themeColor="text1"/>
              </w:rPr>
              <w:t>nội dung</w:t>
            </w:r>
            <w:r w:rsidR="00232C70">
              <w:rPr>
                <w:color w:val="000000" w:themeColor="text1"/>
              </w:rPr>
              <w:t xml:space="preserve"> </w:t>
            </w:r>
            <w:r w:rsidR="0091280D">
              <w:rPr>
                <w:color w:val="000000" w:themeColor="text1"/>
              </w:rPr>
              <w:t xml:space="preserve">tiếp theo </w:t>
            </w:r>
            <w:r w:rsidR="00232C70">
              <w:rPr>
                <w:color w:val="000000" w:themeColor="text1"/>
              </w:rPr>
              <w:t>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00AF2010">
              <w:rPr>
                <w:color w:val="000000" w:themeColor="text1"/>
              </w:rPr>
              <w:t>“</w:t>
            </w:r>
            <w:r w:rsidR="008632EB" w:rsidRPr="0002025E">
              <w:rPr>
                <w:b/>
                <w:szCs w:val="26"/>
                <w:lang w:val="vi-VN" w:eastAsia="vi-VN"/>
              </w:rPr>
              <w:t>Công việc sau cuộc hội họp, hội nghị hội thảo</w:t>
            </w:r>
            <w:r w:rsidR="008632EB">
              <w:rPr>
                <w:b/>
                <w:szCs w:val="26"/>
                <w:lang w:val="en-US" w:eastAsia="vi-VN"/>
              </w:rPr>
              <w:t>”</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6B627140" w14:textId="5D21F5AE" w:rsidR="007B2130" w:rsidRPr="001E137B" w:rsidRDefault="007B2130" w:rsidP="007B2130">
      <w:pPr>
        <w:rPr>
          <w:color w:val="000000" w:themeColor="text1"/>
        </w:rPr>
      </w:pPr>
      <w:r w:rsidRPr="00CF508E">
        <w:t>..................................................................................................................................................................................................................................................................................................................................................................................................................................................................................................................................................................................................</w:t>
      </w:r>
      <w:r>
        <w:t>............................</w:t>
      </w: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523307BD"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Minh, ngày 1 tháng 0</w:t>
            </w:r>
            <w:r w:rsidR="00DD4819">
              <w:rPr>
                <w:color w:val="000000" w:themeColor="text1"/>
              </w:rPr>
              <w:t>3</w:t>
            </w:r>
            <w:r>
              <w:rPr>
                <w:color w:val="000000" w:themeColor="text1"/>
              </w:rPr>
              <w:t xml:space="preserve"> năm 202</w:t>
            </w:r>
            <w:r w:rsidR="00DD4819">
              <w:rPr>
                <w:color w:val="000000" w:themeColor="text1"/>
              </w:rPr>
              <w:t>3</w:t>
            </w:r>
          </w:p>
          <w:p w14:paraId="657F938A" w14:textId="77777777" w:rsidR="007B2130" w:rsidRPr="001E137B" w:rsidRDefault="007B2130" w:rsidP="003B3803">
            <w:pPr>
              <w:jc w:val="center"/>
              <w:rPr>
                <w:color w:val="000000" w:themeColor="text1"/>
              </w:rPr>
            </w:pPr>
            <w:r w:rsidRPr="001E137B">
              <w:rPr>
                <w:b/>
                <w:color w:val="000000" w:themeColor="text1"/>
              </w:rPr>
              <w:t>Giảng viên</w:t>
            </w:r>
          </w:p>
          <w:p w14:paraId="003DBF90" w14:textId="77777777" w:rsidR="007B2130" w:rsidRPr="001E137B" w:rsidRDefault="007B2130" w:rsidP="002867D7">
            <w:pPr>
              <w:rPr>
                <w:color w:val="000000" w:themeColor="text1"/>
              </w:rPr>
            </w:pPr>
          </w:p>
          <w:p w14:paraId="5BEA9A9A" w14:textId="77777777" w:rsidR="007B2130" w:rsidRPr="001E137B" w:rsidRDefault="007B2130" w:rsidP="003B3803">
            <w:pPr>
              <w:jc w:val="center"/>
              <w:rPr>
                <w:color w:val="000000" w:themeColor="text1"/>
              </w:rPr>
            </w:pPr>
          </w:p>
          <w:p w14:paraId="5239F4FD" w14:textId="77777777" w:rsidR="007B2130" w:rsidRPr="001E137B" w:rsidRDefault="007B2130" w:rsidP="003B3803">
            <w:pPr>
              <w:jc w:val="center"/>
              <w:rPr>
                <w:color w:val="000000" w:themeColor="text1"/>
              </w:rPr>
            </w:pP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56830FAE" w14:textId="03076D10" w:rsidR="005919F3" w:rsidRPr="00956F9D" w:rsidRDefault="007B2130">
      <w:pPr>
        <w:rPr>
          <w:b/>
          <w:bCs/>
        </w:rPr>
      </w:pPr>
      <w:r w:rsidRPr="004F0904">
        <w:rPr>
          <w:b/>
          <w:bCs/>
        </w:rPr>
        <w:t xml:space="preserve">                  Th.S Lữ Xuân trang              </w:t>
      </w:r>
      <w:r w:rsidR="00E7308B">
        <w:t xml:space="preserve">         </w:t>
      </w:r>
    </w:p>
    <w:sectPr w:rsidR="005919F3" w:rsidRPr="00956F9D">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A8D"/>
    <w:multiLevelType w:val="hybridMultilevel"/>
    <w:tmpl w:val="756C316E"/>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C2381"/>
    <w:multiLevelType w:val="hybridMultilevel"/>
    <w:tmpl w:val="A2064288"/>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7"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1F28"/>
    <w:multiLevelType w:val="hybridMultilevel"/>
    <w:tmpl w:val="FCA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39B356B1"/>
    <w:multiLevelType w:val="hybridMultilevel"/>
    <w:tmpl w:val="F420028C"/>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34A"/>
    <w:multiLevelType w:val="hybridMultilevel"/>
    <w:tmpl w:val="45F2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8232B"/>
    <w:multiLevelType w:val="hybridMultilevel"/>
    <w:tmpl w:val="E8D61BAE"/>
    <w:lvl w:ilvl="0" w:tplc="12CC72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6456775">
    <w:abstractNumId w:val="22"/>
  </w:num>
  <w:num w:numId="2" w16cid:durableId="848519602">
    <w:abstractNumId w:val="20"/>
  </w:num>
  <w:num w:numId="3" w16cid:durableId="446968622">
    <w:abstractNumId w:val="18"/>
  </w:num>
  <w:num w:numId="4" w16cid:durableId="1978682443">
    <w:abstractNumId w:val="6"/>
  </w:num>
  <w:num w:numId="5" w16cid:durableId="146482663">
    <w:abstractNumId w:val="23"/>
  </w:num>
  <w:num w:numId="6" w16cid:durableId="1861158665">
    <w:abstractNumId w:val="14"/>
  </w:num>
  <w:num w:numId="7" w16cid:durableId="1268930968">
    <w:abstractNumId w:val="21"/>
  </w:num>
  <w:num w:numId="8" w16cid:durableId="707336220">
    <w:abstractNumId w:val="13"/>
  </w:num>
  <w:num w:numId="9" w16cid:durableId="511454581">
    <w:abstractNumId w:val="2"/>
  </w:num>
  <w:num w:numId="10" w16cid:durableId="1921065510">
    <w:abstractNumId w:val="15"/>
  </w:num>
  <w:num w:numId="11" w16cid:durableId="267007623">
    <w:abstractNumId w:val="1"/>
  </w:num>
  <w:num w:numId="12" w16cid:durableId="264576875">
    <w:abstractNumId w:val="19"/>
  </w:num>
  <w:num w:numId="13" w16cid:durableId="1930695608">
    <w:abstractNumId w:val="5"/>
  </w:num>
  <w:num w:numId="14" w16cid:durableId="183908813">
    <w:abstractNumId w:val="4"/>
  </w:num>
  <w:num w:numId="15" w16cid:durableId="76288509">
    <w:abstractNumId w:val="16"/>
  </w:num>
  <w:num w:numId="16" w16cid:durableId="2074817033">
    <w:abstractNumId w:val="10"/>
  </w:num>
  <w:num w:numId="17" w16cid:durableId="909316089">
    <w:abstractNumId w:val="17"/>
  </w:num>
  <w:num w:numId="18" w16cid:durableId="2040548567">
    <w:abstractNumId w:val="7"/>
  </w:num>
  <w:num w:numId="19" w16cid:durableId="186481161">
    <w:abstractNumId w:val="8"/>
  </w:num>
  <w:num w:numId="20" w16cid:durableId="1329283540">
    <w:abstractNumId w:val="11"/>
  </w:num>
  <w:num w:numId="21" w16cid:durableId="1654138114">
    <w:abstractNumId w:val="0"/>
  </w:num>
  <w:num w:numId="22" w16cid:durableId="708531875">
    <w:abstractNumId w:val="12"/>
  </w:num>
  <w:num w:numId="23" w16cid:durableId="1713580337">
    <w:abstractNumId w:val="3"/>
  </w:num>
  <w:num w:numId="24" w16cid:durableId="897087788">
    <w:abstractNumId w:val="9"/>
  </w:num>
  <w:num w:numId="25" w16cid:durableId="9684324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04BD"/>
    <w:rsid w:val="00007A94"/>
    <w:rsid w:val="00012EF8"/>
    <w:rsid w:val="00026099"/>
    <w:rsid w:val="000263F5"/>
    <w:rsid w:val="00036777"/>
    <w:rsid w:val="000444F8"/>
    <w:rsid w:val="000649FE"/>
    <w:rsid w:val="00064AD0"/>
    <w:rsid w:val="00074704"/>
    <w:rsid w:val="000756D4"/>
    <w:rsid w:val="000811BF"/>
    <w:rsid w:val="00082A83"/>
    <w:rsid w:val="000855F0"/>
    <w:rsid w:val="00086E02"/>
    <w:rsid w:val="00091204"/>
    <w:rsid w:val="000914A1"/>
    <w:rsid w:val="000A620A"/>
    <w:rsid w:val="000B254F"/>
    <w:rsid w:val="000B2689"/>
    <w:rsid w:val="000B4333"/>
    <w:rsid w:val="000D0935"/>
    <w:rsid w:val="000E6E58"/>
    <w:rsid w:val="000E786C"/>
    <w:rsid w:val="00105019"/>
    <w:rsid w:val="00124DBF"/>
    <w:rsid w:val="00124E37"/>
    <w:rsid w:val="00131215"/>
    <w:rsid w:val="00132BF9"/>
    <w:rsid w:val="0013494B"/>
    <w:rsid w:val="0013612D"/>
    <w:rsid w:val="001369AB"/>
    <w:rsid w:val="001379E9"/>
    <w:rsid w:val="00140158"/>
    <w:rsid w:val="001455F9"/>
    <w:rsid w:val="00147016"/>
    <w:rsid w:val="00153DF2"/>
    <w:rsid w:val="00156CFB"/>
    <w:rsid w:val="001570A5"/>
    <w:rsid w:val="001578DD"/>
    <w:rsid w:val="001627DF"/>
    <w:rsid w:val="00165EC6"/>
    <w:rsid w:val="00166863"/>
    <w:rsid w:val="00171C7A"/>
    <w:rsid w:val="001808BA"/>
    <w:rsid w:val="0018157E"/>
    <w:rsid w:val="001826CE"/>
    <w:rsid w:val="001864B1"/>
    <w:rsid w:val="00190DEE"/>
    <w:rsid w:val="00191E11"/>
    <w:rsid w:val="001975BF"/>
    <w:rsid w:val="001A4E5A"/>
    <w:rsid w:val="001A5D04"/>
    <w:rsid w:val="001A6057"/>
    <w:rsid w:val="001B0244"/>
    <w:rsid w:val="001B07CD"/>
    <w:rsid w:val="001B50B5"/>
    <w:rsid w:val="001C27CF"/>
    <w:rsid w:val="001C55BF"/>
    <w:rsid w:val="001C7560"/>
    <w:rsid w:val="001C7E1C"/>
    <w:rsid w:val="001D1170"/>
    <w:rsid w:val="001D286A"/>
    <w:rsid w:val="001D2EC0"/>
    <w:rsid w:val="001D53B9"/>
    <w:rsid w:val="001D587E"/>
    <w:rsid w:val="001D7DF4"/>
    <w:rsid w:val="001E137B"/>
    <w:rsid w:val="001E3E48"/>
    <w:rsid w:val="001E3EC5"/>
    <w:rsid w:val="001E4C1D"/>
    <w:rsid w:val="001E7E78"/>
    <w:rsid w:val="001F2393"/>
    <w:rsid w:val="001F32D3"/>
    <w:rsid w:val="001F499A"/>
    <w:rsid w:val="001F509D"/>
    <w:rsid w:val="001F713E"/>
    <w:rsid w:val="00212C95"/>
    <w:rsid w:val="00214C6A"/>
    <w:rsid w:val="00215F90"/>
    <w:rsid w:val="002220AC"/>
    <w:rsid w:val="00223638"/>
    <w:rsid w:val="00232C70"/>
    <w:rsid w:val="00243D73"/>
    <w:rsid w:val="00244632"/>
    <w:rsid w:val="0025035F"/>
    <w:rsid w:val="00252077"/>
    <w:rsid w:val="0025699A"/>
    <w:rsid w:val="00261D25"/>
    <w:rsid w:val="00267A45"/>
    <w:rsid w:val="002867D7"/>
    <w:rsid w:val="00295014"/>
    <w:rsid w:val="002960F9"/>
    <w:rsid w:val="002A577F"/>
    <w:rsid w:val="002B0EF5"/>
    <w:rsid w:val="002B5AB8"/>
    <w:rsid w:val="002B7629"/>
    <w:rsid w:val="002C69D0"/>
    <w:rsid w:val="002C6A31"/>
    <w:rsid w:val="002C7B12"/>
    <w:rsid w:val="002D084B"/>
    <w:rsid w:val="002E763C"/>
    <w:rsid w:val="002F256D"/>
    <w:rsid w:val="003016FF"/>
    <w:rsid w:val="00302658"/>
    <w:rsid w:val="003070C4"/>
    <w:rsid w:val="0032132E"/>
    <w:rsid w:val="0032185E"/>
    <w:rsid w:val="00325972"/>
    <w:rsid w:val="00327E89"/>
    <w:rsid w:val="003321CA"/>
    <w:rsid w:val="003342F8"/>
    <w:rsid w:val="0033592E"/>
    <w:rsid w:val="00341AD3"/>
    <w:rsid w:val="00343CB6"/>
    <w:rsid w:val="00345202"/>
    <w:rsid w:val="0034686D"/>
    <w:rsid w:val="0035438A"/>
    <w:rsid w:val="003762F6"/>
    <w:rsid w:val="00382743"/>
    <w:rsid w:val="00383122"/>
    <w:rsid w:val="0038393C"/>
    <w:rsid w:val="00387151"/>
    <w:rsid w:val="003952B9"/>
    <w:rsid w:val="00397F71"/>
    <w:rsid w:val="003A1E20"/>
    <w:rsid w:val="003A22A5"/>
    <w:rsid w:val="003A3E5C"/>
    <w:rsid w:val="003A664C"/>
    <w:rsid w:val="003A6DD0"/>
    <w:rsid w:val="003B29BF"/>
    <w:rsid w:val="003B2DC2"/>
    <w:rsid w:val="003C000F"/>
    <w:rsid w:val="003C14E4"/>
    <w:rsid w:val="003C5372"/>
    <w:rsid w:val="003C7F75"/>
    <w:rsid w:val="003D32EE"/>
    <w:rsid w:val="003D7B1B"/>
    <w:rsid w:val="003E3264"/>
    <w:rsid w:val="003E767E"/>
    <w:rsid w:val="003F2A54"/>
    <w:rsid w:val="003F3631"/>
    <w:rsid w:val="00400AA0"/>
    <w:rsid w:val="0040332E"/>
    <w:rsid w:val="004065AC"/>
    <w:rsid w:val="00412B9E"/>
    <w:rsid w:val="00413493"/>
    <w:rsid w:val="004211D5"/>
    <w:rsid w:val="00421C53"/>
    <w:rsid w:val="00424DA1"/>
    <w:rsid w:val="004264B5"/>
    <w:rsid w:val="00430016"/>
    <w:rsid w:val="004323AB"/>
    <w:rsid w:val="004358DD"/>
    <w:rsid w:val="00437578"/>
    <w:rsid w:val="00444C37"/>
    <w:rsid w:val="00463BF0"/>
    <w:rsid w:val="00473DC0"/>
    <w:rsid w:val="004753A6"/>
    <w:rsid w:val="00486281"/>
    <w:rsid w:val="00492EEE"/>
    <w:rsid w:val="00494C4E"/>
    <w:rsid w:val="00497BEF"/>
    <w:rsid w:val="004A2D6D"/>
    <w:rsid w:val="004A4A1D"/>
    <w:rsid w:val="004A4EED"/>
    <w:rsid w:val="004A7EEC"/>
    <w:rsid w:val="004B179D"/>
    <w:rsid w:val="004B3846"/>
    <w:rsid w:val="004B463F"/>
    <w:rsid w:val="004B491D"/>
    <w:rsid w:val="004C63A5"/>
    <w:rsid w:val="004D273D"/>
    <w:rsid w:val="00530DFE"/>
    <w:rsid w:val="00537C1C"/>
    <w:rsid w:val="00540900"/>
    <w:rsid w:val="0054146B"/>
    <w:rsid w:val="005429B2"/>
    <w:rsid w:val="00545EF9"/>
    <w:rsid w:val="00550677"/>
    <w:rsid w:val="005517F7"/>
    <w:rsid w:val="005610B3"/>
    <w:rsid w:val="00561A76"/>
    <w:rsid w:val="00563C6E"/>
    <w:rsid w:val="00563D74"/>
    <w:rsid w:val="0056598E"/>
    <w:rsid w:val="00566419"/>
    <w:rsid w:val="0057106A"/>
    <w:rsid w:val="00584B08"/>
    <w:rsid w:val="0059171D"/>
    <w:rsid w:val="005919F3"/>
    <w:rsid w:val="005A0D12"/>
    <w:rsid w:val="005A3C0C"/>
    <w:rsid w:val="005B3496"/>
    <w:rsid w:val="005C24D3"/>
    <w:rsid w:val="005C2822"/>
    <w:rsid w:val="005D37FB"/>
    <w:rsid w:val="005D5772"/>
    <w:rsid w:val="005D5A90"/>
    <w:rsid w:val="005E04C1"/>
    <w:rsid w:val="0060044C"/>
    <w:rsid w:val="0060414A"/>
    <w:rsid w:val="006045BC"/>
    <w:rsid w:val="006131CF"/>
    <w:rsid w:val="0061595C"/>
    <w:rsid w:val="0061642D"/>
    <w:rsid w:val="006319FA"/>
    <w:rsid w:val="0063560C"/>
    <w:rsid w:val="00641640"/>
    <w:rsid w:val="006433EE"/>
    <w:rsid w:val="006510A1"/>
    <w:rsid w:val="00653B73"/>
    <w:rsid w:val="0065590F"/>
    <w:rsid w:val="00655DF8"/>
    <w:rsid w:val="00657201"/>
    <w:rsid w:val="00657F19"/>
    <w:rsid w:val="0067419D"/>
    <w:rsid w:val="00675FF4"/>
    <w:rsid w:val="00676F4E"/>
    <w:rsid w:val="00677B36"/>
    <w:rsid w:val="006844F9"/>
    <w:rsid w:val="006868A1"/>
    <w:rsid w:val="00694B49"/>
    <w:rsid w:val="00696282"/>
    <w:rsid w:val="006A4A61"/>
    <w:rsid w:val="006B1D31"/>
    <w:rsid w:val="006B3F22"/>
    <w:rsid w:val="006B66B2"/>
    <w:rsid w:val="006C0A42"/>
    <w:rsid w:val="006C205E"/>
    <w:rsid w:val="006C36B3"/>
    <w:rsid w:val="006C63F3"/>
    <w:rsid w:val="006C6652"/>
    <w:rsid w:val="006D77E7"/>
    <w:rsid w:val="006E1C7C"/>
    <w:rsid w:val="006E5E36"/>
    <w:rsid w:val="006F15F7"/>
    <w:rsid w:val="006F6335"/>
    <w:rsid w:val="006F7EEF"/>
    <w:rsid w:val="00700904"/>
    <w:rsid w:val="00707280"/>
    <w:rsid w:val="00716B81"/>
    <w:rsid w:val="0072469C"/>
    <w:rsid w:val="00736AE8"/>
    <w:rsid w:val="00744997"/>
    <w:rsid w:val="007514A7"/>
    <w:rsid w:val="007610DE"/>
    <w:rsid w:val="007678A0"/>
    <w:rsid w:val="00771054"/>
    <w:rsid w:val="00773C68"/>
    <w:rsid w:val="007850FF"/>
    <w:rsid w:val="0078644C"/>
    <w:rsid w:val="00792BB7"/>
    <w:rsid w:val="007A2F19"/>
    <w:rsid w:val="007A609F"/>
    <w:rsid w:val="007A6EA9"/>
    <w:rsid w:val="007B2130"/>
    <w:rsid w:val="007B3C0A"/>
    <w:rsid w:val="007B3F92"/>
    <w:rsid w:val="007C2CEC"/>
    <w:rsid w:val="007C360B"/>
    <w:rsid w:val="007C4B29"/>
    <w:rsid w:val="007C53CD"/>
    <w:rsid w:val="007C7FD5"/>
    <w:rsid w:val="007D2092"/>
    <w:rsid w:val="007D5D1B"/>
    <w:rsid w:val="007D7BA4"/>
    <w:rsid w:val="007E1D9B"/>
    <w:rsid w:val="007E397C"/>
    <w:rsid w:val="007E52E1"/>
    <w:rsid w:val="007E554F"/>
    <w:rsid w:val="007E6EF6"/>
    <w:rsid w:val="007F42C9"/>
    <w:rsid w:val="007F70DF"/>
    <w:rsid w:val="007F77D5"/>
    <w:rsid w:val="0080289B"/>
    <w:rsid w:val="00802A7E"/>
    <w:rsid w:val="008066F4"/>
    <w:rsid w:val="00806E89"/>
    <w:rsid w:val="00813DE7"/>
    <w:rsid w:val="00813E5F"/>
    <w:rsid w:val="008141A5"/>
    <w:rsid w:val="00834116"/>
    <w:rsid w:val="00835A14"/>
    <w:rsid w:val="00852B08"/>
    <w:rsid w:val="00857D12"/>
    <w:rsid w:val="00862496"/>
    <w:rsid w:val="008632EB"/>
    <w:rsid w:val="00866A83"/>
    <w:rsid w:val="008709C0"/>
    <w:rsid w:val="008801A5"/>
    <w:rsid w:val="008823B1"/>
    <w:rsid w:val="00885D4F"/>
    <w:rsid w:val="0089055B"/>
    <w:rsid w:val="00890A27"/>
    <w:rsid w:val="008910F9"/>
    <w:rsid w:val="008938BF"/>
    <w:rsid w:val="008A119A"/>
    <w:rsid w:val="008A1522"/>
    <w:rsid w:val="008A1EBF"/>
    <w:rsid w:val="008A44B1"/>
    <w:rsid w:val="008A7DCF"/>
    <w:rsid w:val="008B3F7F"/>
    <w:rsid w:val="008B474C"/>
    <w:rsid w:val="008B72BF"/>
    <w:rsid w:val="008B735C"/>
    <w:rsid w:val="008C0AE3"/>
    <w:rsid w:val="008C2831"/>
    <w:rsid w:val="008E0A37"/>
    <w:rsid w:val="008E79D3"/>
    <w:rsid w:val="008F22A1"/>
    <w:rsid w:val="008F2DC9"/>
    <w:rsid w:val="00900B9E"/>
    <w:rsid w:val="009048D2"/>
    <w:rsid w:val="00907E66"/>
    <w:rsid w:val="0091280D"/>
    <w:rsid w:val="00915F37"/>
    <w:rsid w:val="00926C1B"/>
    <w:rsid w:val="00930242"/>
    <w:rsid w:val="009314F5"/>
    <w:rsid w:val="009331A7"/>
    <w:rsid w:val="009347BF"/>
    <w:rsid w:val="00940367"/>
    <w:rsid w:val="00946349"/>
    <w:rsid w:val="009520E8"/>
    <w:rsid w:val="00956F9D"/>
    <w:rsid w:val="00957451"/>
    <w:rsid w:val="00960BA1"/>
    <w:rsid w:val="00963C65"/>
    <w:rsid w:val="009645AC"/>
    <w:rsid w:val="00972F16"/>
    <w:rsid w:val="00974D67"/>
    <w:rsid w:val="009779D6"/>
    <w:rsid w:val="00996460"/>
    <w:rsid w:val="009A170F"/>
    <w:rsid w:val="009B3A8A"/>
    <w:rsid w:val="009B7DCB"/>
    <w:rsid w:val="009C1591"/>
    <w:rsid w:val="009C48FC"/>
    <w:rsid w:val="009D7CF0"/>
    <w:rsid w:val="009E2E32"/>
    <w:rsid w:val="009F082A"/>
    <w:rsid w:val="00A012FB"/>
    <w:rsid w:val="00A217A1"/>
    <w:rsid w:val="00A2323C"/>
    <w:rsid w:val="00A311E9"/>
    <w:rsid w:val="00A42C64"/>
    <w:rsid w:val="00A43390"/>
    <w:rsid w:val="00A5308C"/>
    <w:rsid w:val="00A7032D"/>
    <w:rsid w:val="00A86ADC"/>
    <w:rsid w:val="00A93C55"/>
    <w:rsid w:val="00AA1DC8"/>
    <w:rsid w:val="00AA527E"/>
    <w:rsid w:val="00AB1406"/>
    <w:rsid w:val="00AC031A"/>
    <w:rsid w:val="00AC2B79"/>
    <w:rsid w:val="00AC6B8E"/>
    <w:rsid w:val="00AE24F2"/>
    <w:rsid w:val="00AE638B"/>
    <w:rsid w:val="00AF2010"/>
    <w:rsid w:val="00AF4E97"/>
    <w:rsid w:val="00AF56DC"/>
    <w:rsid w:val="00B04763"/>
    <w:rsid w:val="00B30B52"/>
    <w:rsid w:val="00B31E72"/>
    <w:rsid w:val="00B35114"/>
    <w:rsid w:val="00B4094D"/>
    <w:rsid w:val="00B55B9F"/>
    <w:rsid w:val="00B67742"/>
    <w:rsid w:val="00B87A9D"/>
    <w:rsid w:val="00B946A0"/>
    <w:rsid w:val="00BA1E1D"/>
    <w:rsid w:val="00BA3D81"/>
    <w:rsid w:val="00BB3DCA"/>
    <w:rsid w:val="00BC0638"/>
    <w:rsid w:val="00BC56B5"/>
    <w:rsid w:val="00BE0F3E"/>
    <w:rsid w:val="00BE204C"/>
    <w:rsid w:val="00BE7E9F"/>
    <w:rsid w:val="00BF5843"/>
    <w:rsid w:val="00C10F61"/>
    <w:rsid w:val="00C1498D"/>
    <w:rsid w:val="00C22434"/>
    <w:rsid w:val="00C26100"/>
    <w:rsid w:val="00C31DF4"/>
    <w:rsid w:val="00C32773"/>
    <w:rsid w:val="00C33DED"/>
    <w:rsid w:val="00C40EB7"/>
    <w:rsid w:val="00C4641C"/>
    <w:rsid w:val="00C47E29"/>
    <w:rsid w:val="00C5754D"/>
    <w:rsid w:val="00C63411"/>
    <w:rsid w:val="00C644A3"/>
    <w:rsid w:val="00C7084E"/>
    <w:rsid w:val="00C77531"/>
    <w:rsid w:val="00C84085"/>
    <w:rsid w:val="00C97D27"/>
    <w:rsid w:val="00CA2D08"/>
    <w:rsid w:val="00CA7560"/>
    <w:rsid w:val="00CB02AF"/>
    <w:rsid w:val="00CB6D9D"/>
    <w:rsid w:val="00CC1B6E"/>
    <w:rsid w:val="00CC659B"/>
    <w:rsid w:val="00CD0925"/>
    <w:rsid w:val="00CD3A4E"/>
    <w:rsid w:val="00CD60FB"/>
    <w:rsid w:val="00CE370B"/>
    <w:rsid w:val="00CE7C82"/>
    <w:rsid w:val="00CF73F2"/>
    <w:rsid w:val="00D00405"/>
    <w:rsid w:val="00D02AA5"/>
    <w:rsid w:val="00D03269"/>
    <w:rsid w:val="00D13F85"/>
    <w:rsid w:val="00D17DDC"/>
    <w:rsid w:val="00D23FF1"/>
    <w:rsid w:val="00D3439E"/>
    <w:rsid w:val="00D50056"/>
    <w:rsid w:val="00D561E7"/>
    <w:rsid w:val="00D563AA"/>
    <w:rsid w:val="00D616E0"/>
    <w:rsid w:val="00D6627D"/>
    <w:rsid w:val="00D71E9A"/>
    <w:rsid w:val="00D742D7"/>
    <w:rsid w:val="00D772DD"/>
    <w:rsid w:val="00D83AB3"/>
    <w:rsid w:val="00D85A84"/>
    <w:rsid w:val="00D90F23"/>
    <w:rsid w:val="00D96502"/>
    <w:rsid w:val="00D96EAA"/>
    <w:rsid w:val="00D97C67"/>
    <w:rsid w:val="00DA7886"/>
    <w:rsid w:val="00DC0A32"/>
    <w:rsid w:val="00DC2C9A"/>
    <w:rsid w:val="00DC435C"/>
    <w:rsid w:val="00DD4819"/>
    <w:rsid w:val="00DE22C9"/>
    <w:rsid w:val="00DE6681"/>
    <w:rsid w:val="00DE6AEA"/>
    <w:rsid w:val="00DF4168"/>
    <w:rsid w:val="00E01151"/>
    <w:rsid w:val="00E115E4"/>
    <w:rsid w:val="00E414F1"/>
    <w:rsid w:val="00E47F5B"/>
    <w:rsid w:val="00E61B92"/>
    <w:rsid w:val="00E71015"/>
    <w:rsid w:val="00E7308B"/>
    <w:rsid w:val="00E75321"/>
    <w:rsid w:val="00E82BD1"/>
    <w:rsid w:val="00EA2D18"/>
    <w:rsid w:val="00EA6EC2"/>
    <w:rsid w:val="00EB2A77"/>
    <w:rsid w:val="00EB3C34"/>
    <w:rsid w:val="00EB71BD"/>
    <w:rsid w:val="00EE1159"/>
    <w:rsid w:val="00EE457F"/>
    <w:rsid w:val="00EE5900"/>
    <w:rsid w:val="00F01A37"/>
    <w:rsid w:val="00F04609"/>
    <w:rsid w:val="00F14890"/>
    <w:rsid w:val="00F32239"/>
    <w:rsid w:val="00F348DA"/>
    <w:rsid w:val="00F37A23"/>
    <w:rsid w:val="00F423FD"/>
    <w:rsid w:val="00F44EC9"/>
    <w:rsid w:val="00F5295E"/>
    <w:rsid w:val="00F56D7A"/>
    <w:rsid w:val="00F61B36"/>
    <w:rsid w:val="00F72444"/>
    <w:rsid w:val="00F742D7"/>
    <w:rsid w:val="00F820ED"/>
    <w:rsid w:val="00F93FD9"/>
    <w:rsid w:val="00FB589E"/>
    <w:rsid w:val="00FB7F03"/>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4</Pages>
  <Words>669</Words>
  <Characters>3815</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562</cp:revision>
  <dcterms:created xsi:type="dcterms:W3CDTF">2017-10-20T02:10:00Z</dcterms:created>
  <dcterms:modified xsi:type="dcterms:W3CDTF">2023-07-26T23:52:00Z</dcterms:modified>
</cp:coreProperties>
</file>